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E9F4" w14:textId="77777777" w:rsidR="00DD744D" w:rsidRPr="00EB5EE4" w:rsidRDefault="00A46C05" w:rsidP="00641DC7">
      <w:pPr>
        <w:spacing w:after="120" w:line="480" w:lineRule="auto"/>
        <w:jc w:val="center"/>
        <w:rPr>
          <w:rFonts w:ascii="Segoe UI" w:hAnsi="Segoe UI" w:cs="Segoe UI"/>
          <w:b/>
          <w:sz w:val="32"/>
          <w:szCs w:val="30"/>
        </w:rPr>
      </w:pPr>
      <w:r w:rsidRPr="00EB5EE4">
        <w:rPr>
          <w:rFonts w:ascii="Segoe UI" w:hAnsi="Segoe UI" w:cs="Segoe UI"/>
          <w:b/>
          <w:sz w:val="32"/>
          <w:szCs w:val="30"/>
        </w:rPr>
        <w:t>D</w:t>
      </w:r>
      <w:r w:rsidR="00641DC7" w:rsidRPr="00EB5EE4">
        <w:rPr>
          <w:rFonts w:ascii="Segoe UI" w:hAnsi="Segoe UI" w:cs="Segoe UI"/>
          <w:b/>
          <w:sz w:val="32"/>
          <w:szCs w:val="30"/>
        </w:rPr>
        <w:t>İLEKÇE</w:t>
      </w:r>
    </w:p>
    <w:p w14:paraId="40EB2685" w14:textId="77777777" w:rsidR="00641DC7" w:rsidRPr="00EB5EE4" w:rsidRDefault="00641DC7" w:rsidP="00641DC7">
      <w:pPr>
        <w:pStyle w:val="ListeParagraf"/>
        <w:numPr>
          <w:ilvl w:val="0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  <w:r w:rsidRPr="00EB5EE4">
        <w:rPr>
          <w:rFonts w:ascii="Segoe UI" w:hAnsi="Segoe UI" w:cs="Segoe UI"/>
          <w:b/>
          <w:sz w:val="24"/>
        </w:rPr>
        <w:t xml:space="preserve">Yatırım Konularının ve İthal Eşyanın Teferruatlı İzahının yapılması  : </w:t>
      </w:r>
    </w:p>
    <w:p w14:paraId="18319BA1" w14:textId="77777777" w:rsidR="00641DC7" w:rsidRPr="00EB5EE4" w:rsidRDefault="00641DC7" w:rsidP="00641DC7">
      <w:pPr>
        <w:pStyle w:val="ListeParagraf"/>
        <w:numPr>
          <w:ilvl w:val="0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  <w:r w:rsidRPr="00EB5EE4">
        <w:rPr>
          <w:rFonts w:ascii="Segoe UI" w:hAnsi="Segoe UI" w:cs="Segoe UI"/>
          <w:b/>
          <w:sz w:val="24"/>
        </w:rPr>
        <w:t xml:space="preserve">Eşyanın Kalan Ekonomik Ömrü: </w:t>
      </w:r>
    </w:p>
    <w:p w14:paraId="422C24C3" w14:textId="77777777" w:rsidR="00641DC7" w:rsidRPr="00EB5EE4" w:rsidRDefault="00641DC7" w:rsidP="00641DC7">
      <w:pPr>
        <w:pStyle w:val="ListeParagraf"/>
        <w:numPr>
          <w:ilvl w:val="0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</w:p>
    <w:p w14:paraId="328B2C4D" w14:textId="77777777" w:rsidR="00641DC7" w:rsidRPr="00EB5EE4" w:rsidRDefault="00641DC7" w:rsidP="00641DC7">
      <w:pPr>
        <w:pStyle w:val="ListeParagraf"/>
        <w:numPr>
          <w:ilvl w:val="1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  <w:r w:rsidRPr="00EB5EE4">
        <w:rPr>
          <w:rFonts w:ascii="Segoe UI" w:hAnsi="Segoe UI" w:cs="Segoe UI"/>
          <w:b/>
          <w:sz w:val="24"/>
        </w:rPr>
        <w:t xml:space="preserve">Talep Sahibi Firmanın Ticaret Sicil Numarası : </w:t>
      </w:r>
    </w:p>
    <w:p w14:paraId="202F4930" w14:textId="77777777" w:rsidR="00641DC7" w:rsidRPr="00EB5EE4" w:rsidRDefault="003D2C14" w:rsidP="00641DC7">
      <w:pPr>
        <w:pStyle w:val="ListeParagraf"/>
        <w:numPr>
          <w:ilvl w:val="1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  <w:r w:rsidRPr="00EB5EE4">
        <w:rPr>
          <w:rFonts w:ascii="Segoe UI" w:hAnsi="Segoe UI" w:cs="Segoe UI"/>
          <w:b/>
          <w:sz w:val="24"/>
        </w:rPr>
        <w:t>Firmanın Kayıtlı Olduğu Ticaret Sicil Müdürlüğü:</w:t>
      </w:r>
    </w:p>
    <w:p w14:paraId="5117674A" w14:textId="77777777" w:rsidR="00641DC7" w:rsidRPr="00EB5EE4" w:rsidRDefault="00641DC7" w:rsidP="00641DC7">
      <w:pPr>
        <w:pStyle w:val="ListeParagraf"/>
        <w:numPr>
          <w:ilvl w:val="1"/>
          <w:numId w:val="3"/>
        </w:numPr>
        <w:spacing w:after="120" w:line="480" w:lineRule="auto"/>
        <w:rPr>
          <w:rFonts w:ascii="Segoe UI" w:hAnsi="Segoe UI" w:cs="Segoe UI"/>
          <w:b/>
          <w:sz w:val="24"/>
        </w:rPr>
      </w:pPr>
      <w:r w:rsidRPr="00EB5EE4">
        <w:rPr>
          <w:rFonts w:ascii="Segoe UI" w:hAnsi="Segoe UI" w:cs="Segoe UI"/>
          <w:b/>
          <w:sz w:val="24"/>
        </w:rPr>
        <w:t xml:space="preserve">Firmanın Kayıtlı Olduğu Oda: </w:t>
      </w:r>
    </w:p>
    <w:p w14:paraId="09E26C36" w14:textId="77777777" w:rsidR="00641DC7" w:rsidRPr="00EB5EE4" w:rsidRDefault="00641DC7" w:rsidP="00641DC7">
      <w:pPr>
        <w:rPr>
          <w:rFonts w:ascii="Segoe UI" w:hAnsi="Segoe UI" w:cs="Segoe UI"/>
          <w:b/>
          <w:sz w:val="24"/>
        </w:rPr>
      </w:pPr>
    </w:p>
    <w:p w14:paraId="4E5DFD6D" w14:textId="77777777" w:rsidR="00641DC7" w:rsidRPr="00EB5EE4" w:rsidRDefault="00641DC7" w:rsidP="00EB5EE4">
      <w:pPr>
        <w:jc w:val="center"/>
        <w:rPr>
          <w:rFonts w:ascii="Segoe UI" w:hAnsi="Segoe UI" w:cs="Segoe UI"/>
          <w:b/>
          <w:sz w:val="24"/>
        </w:rPr>
      </w:pPr>
    </w:p>
    <w:p w14:paraId="06D02614" w14:textId="77777777" w:rsidR="00641DC7" w:rsidRPr="00EB5EE4" w:rsidRDefault="00641DC7" w:rsidP="00EB5EE4">
      <w:pPr>
        <w:jc w:val="center"/>
        <w:rPr>
          <w:rFonts w:ascii="Segoe UI" w:hAnsi="Segoe UI" w:cs="Segoe UI"/>
          <w:b/>
          <w:color w:val="FF0000"/>
          <w:sz w:val="24"/>
        </w:rPr>
      </w:pPr>
      <w:r w:rsidRPr="00EB5EE4">
        <w:rPr>
          <w:rFonts w:ascii="Segoe UI" w:hAnsi="Segoe UI" w:cs="Segoe UI"/>
          <w:b/>
          <w:color w:val="FF0000"/>
          <w:sz w:val="24"/>
        </w:rPr>
        <w:t>( Not : İşbu Dilekçe firma antetli kağıdına imza-kaşeli olacaktır.)</w:t>
      </w:r>
    </w:p>
    <w:p w14:paraId="7A517AD2" w14:textId="77777777" w:rsidR="00641DC7" w:rsidRPr="00EB5EE4" w:rsidRDefault="00641DC7" w:rsidP="00A46C05">
      <w:pPr>
        <w:rPr>
          <w:rFonts w:ascii="Segoe UI" w:hAnsi="Segoe UI" w:cs="Segoe UI"/>
          <w:b/>
        </w:rPr>
      </w:pPr>
    </w:p>
    <w:sectPr w:rsidR="00641DC7" w:rsidRPr="00EB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F07"/>
    <w:multiLevelType w:val="hybridMultilevel"/>
    <w:tmpl w:val="7330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1F5"/>
    <w:multiLevelType w:val="hybridMultilevel"/>
    <w:tmpl w:val="F98A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7407"/>
    <w:multiLevelType w:val="hybridMultilevel"/>
    <w:tmpl w:val="F98A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05"/>
    <w:rsid w:val="000443ED"/>
    <w:rsid w:val="00117964"/>
    <w:rsid w:val="00187E63"/>
    <w:rsid w:val="003D2C14"/>
    <w:rsid w:val="00641DC7"/>
    <w:rsid w:val="00A46C05"/>
    <w:rsid w:val="00D65BED"/>
    <w:rsid w:val="00DB10F4"/>
    <w:rsid w:val="00DD744D"/>
    <w:rsid w:val="00E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63AC4"/>
  <w15:chartTrackingRefBased/>
  <w15:docId w15:val="{9000ECBA-6819-457F-AA55-ED16B98B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Furkan YÜKSEL</dc:creator>
  <cp:keywords/>
  <dc:description/>
  <cp:lastModifiedBy>Fatih AVCI</cp:lastModifiedBy>
  <cp:revision>2</cp:revision>
  <dcterms:created xsi:type="dcterms:W3CDTF">2021-01-08T12:46:00Z</dcterms:created>
  <dcterms:modified xsi:type="dcterms:W3CDTF">2021-01-08T12:46:00Z</dcterms:modified>
</cp:coreProperties>
</file>